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13E" w:rsidRDefault="0010513E" w:rsidP="0010513E">
      <w:pPr>
        <w:pStyle w:val="1"/>
        <w:spacing w:after="0" w:line="276" w:lineRule="auto"/>
      </w:pPr>
      <w:r>
        <w:t>Аннотация</w:t>
      </w:r>
    </w:p>
    <w:p w:rsidR="0010513E" w:rsidRDefault="0010513E" w:rsidP="0010513E">
      <w:pPr>
        <w:pStyle w:val="1"/>
        <w:spacing w:after="0" w:line="276" w:lineRule="auto"/>
      </w:pPr>
      <w:r>
        <w:t>к рабочей программе по изо</w:t>
      </w:r>
      <w:r w:rsidR="00695831">
        <w:t>бразительному искусству (ФГОС) 4</w:t>
      </w:r>
      <w:r>
        <w:t xml:space="preserve"> класс </w:t>
      </w:r>
    </w:p>
    <w:p w:rsidR="0010513E" w:rsidRDefault="0010513E" w:rsidP="0010513E">
      <w:pPr>
        <w:spacing w:after="0" w:line="276" w:lineRule="auto"/>
        <w:ind w:left="0" w:right="0" w:firstLine="0"/>
      </w:pPr>
    </w:p>
    <w:p w:rsidR="0010513E" w:rsidRDefault="0010513E" w:rsidP="0010513E">
      <w:pPr>
        <w:spacing w:after="0" w:line="276" w:lineRule="auto"/>
        <w:ind w:left="-15" w:firstLine="708"/>
      </w:pPr>
      <w:r>
        <w:t xml:space="preserve">Рабочая программа учебного предмета «Изобразительное искусство»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</w:t>
      </w:r>
      <w:proofErr w:type="spellStart"/>
      <w:r>
        <w:t>Б.М.Неменского</w:t>
      </w:r>
      <w:proofErr w:type="spellEnd"/>
      <w:r>
        <w:t xml:space="preserve"> «Изобразительное искусство». </w:t>
      </w:r>
    </w:p>
    <w:p w:rsidR="0010513E" w:rsidRDefault="0010513E" w:rsidP="0010513E">
      <w:pPr>
        <w:spacing w:after="0" w:line="276" w:lineRule="auto"/>
        <w:ind w:left="-15" w:firstLine="708"/>
      </w:pPr>
      <w:r>
        <w:t xml:space="preserve">Главный смысловой стержень курса – связь искусства с жизнью человека. Программой предусматривается широкое привлечение жизненного опыта детей, примеров из окружающей действительности. </w:t>
      </w:r>
    </w:p>
    <w:p w:rsidR="0010513E" w:rsidRDefault="00695831" w:rsidP="0010513E">
      <w:pPr>
        <w:spacing w:after="0" w:line="276" w:lineRule="auto"/>
        <w:ind w:left="-15" w:firstLine="0"/>
      </w:pPr>
      <w:r>
        <w:t>В 4</w:t>
      </w:r>
      <w:r w:rsidR="0010513E">
        <w:t xml:space="preserve"> классе отводится на изучение программы  34 ч (34 учебные недели согласно базисному плану, 1 ч в неделю). </w:t>
      </w:r>
    </w:p>
    <w:p w:rsidR="0010513E" w:rsidRDefault="0010513E" w:rsidP="0010513E">
      <w:pPr>
        <w:spacing w:after="0" w:line="276" w:lineRule="auto"/>
        <w:ind w:left="-15" w:right="0" w:firstLine="698"/>
      </w:pPr>
      <w:r>
        <w:t xml:space="preserve">Рабочая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</w:t>
      </w:r>
    </w:p>
    <w:p w:rsidR="0010513E" w:rsidRDefault="0010513E" w:rsidP="0010513E">
      <w:pPr>
        <w:spacing w:after="0" w:line="276" w:lineRule="auto"/>
        <w:ind w:left="718"/>
      </w:pPr>
      <w:r>
        <w:t>УМК «Школа России».</w:t>
      </w:r>
    </w:p>
    <w:p w:rsidR="006F4D1F" w:rsidRDefault="006F4D1F"/>
    <w:sectPr w:rsidR="006F4D1F" w:rsidSect="006F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10513E"/>
    <w:rsid w:val="0010513E"/>
    <w:rsid w:val="00695831"/>
    <w:rsid w:val="006F4D1F"/>
    <w:rsid w:val="00B805C1"/>
    <w:rsid w:val="00C923A5"/>
    <w:rsid w:val="00F83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13E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0513E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513E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49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2025-09-22T10:25:00Z</dcterms:created>
  <dcterms:modified xsi:type="dcterms:W3CDTF">2025-09-22T11:13:00Z</dcterms:modified>
</cp:coreProperties>
</file>